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AA" w:rsidRDefault="00F86D4C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Klasa VIII</w:t>
      </w:r>
    </w:p>
    <w:p w:rsidR="00D84EAA" w:rsidRDefault="00F86D4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I    </w:t>
      </w:r>
      <w:r>
        <w:t xml:space="preserve">Przeczytaj uważnie temat z podręcznika „Bliski Wschód – konflikty arabsko – izraelskie”(strony 136-138 ).  </w:t>
      </w:r>
      <w:r>
        <w:rPr>
          <w:b/>
          <w:bCs/>
        </w:rPr>
        <w:t>Zapisz do zeszytu</w:t>
      </w:r>
      <w:r>
        <w:rPr>
          <w:b/>
          <w:bCs/>
        </w:rPr>
        <w:t xml:space="preserve"> przedmiotowego temat . Następnie przepisz do zeszytu (uzupełniając właściwie)  podane poniżej ćwiczenia, zrób zdjęcie i prześlij je do końca tygodnia na adres </w:t>
      </w:r>
      <w:hyperlink r:id="rId6" w:history="1">
        <w:r>
          <w:rPr>
            <w:b/>
            <w:bCs/>
          </w:rPr>
          <w:t>be.be70@wp.pl</w:t>
        </w:r>
      </w:hyperlink>
    </w:p>
    <w:p w:rsidR="00D84EAA" w:rsidRDefault="00D84EAA">
      <w:pPr>
        <w:pStyle w:val="Standard"/>
        <w:rPr>
          <w:rFonts w:hint="eastAsia"/>
          <w:b/>
          <w:bCs/>
        </w:rPr>
      </w:pPr>
    </w:p>
    <w:p w:rsidR="00D84EAA" w:rsidRDefault="00F86D4C">
      <w:pPr>
        <w:pStyle w:val="Standard"/>
        <w:rPr>
          <w:rFonts w:hint="eastAsia"/>
        </w:rPr>
      </w:pPr>
      <w:r>
        <w:t>Ćwiczenie 1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Uzupełnij tekst.</w:t>
      </w:r>
    </w:p>
    <w:p w:rsidR="00D84EAA" w:rsidRDefault="00D84EAA">
      <w:pPr>
        <w:pStyle w:val="Standard"/>
        <w:rPr>
          <w:rFonts w:hint="eastAsia"/>
          <w:b/>
          <w:bCs/>
        </w:rPr>
      </w:pPr>
    </w:p>
    <w:p w:rsidR="00D84EAA" w:rsidRDefault="00D84EAA">
      <w:pPr>
        <w:pStyle w:val="Standard"/>
        <w:rPr>
          <w:rFonts w:hint="eastAsia"/>
          <w:b/>
          <w:bCs/>
        </w:rPr>
      </w:pPr>
    </w:p>
    <w:p w:rsidR="00D84EAA" w:rsidRDefault="00F86D4C">
      <w:pPr>
        <w:pStyle w:val="Standard"/>
        <w:rPr>
          <w:rFonts w:hint="eastAsia"/>
        </w:rPr>
      </w:pPr>
      <w:r>
        <w:t xml:space="preserve">Do </w:t>
      </w:r>
      <w:r>
        <w:t>najważniejszych konfliktów na Bliskim Wschodzie należy spór arabsko-izraelski. Żydzi licznie przybywali do Palestyny w XX wieku. Decyzją ………………………………… w 1947 roku Palestyna została podzielona na część arabską i żydowską. Jerozolima jako święte miasto 3 rel</w:t>
      </w:r>
      <w:r>
        <w:t>igii :</w:t>
      </w:r>
    </w:p>
    <w:p w:rsidR="00D84EAA" w:rsidRDefault="00F86D4C">
      <w:pPr>
        <w:pStyle w:val="Standard"/>
        <w:rPr>
          <w:rFonts w:hint="eastAsia"/>
        </w:rPr>
      </w:pPr>
      <w:r>
        <w:t>………………. , …………………….. i ………………….. miała pozostać pod międzynarodowym zarządem. Żydzi ogłosili w …… roku powstanie państwa Izrael na przyznanym im terytorium. Arabowie nie chcieli się na to zgodzić. W konsekwencji doszło do 4 wojen arabsko – izraelsk</w:t>
      </w:r>
      <w:r>
        <w:t>ich w latach: (1948-1949), …….. , …….. i w …….. roku, z których zwycięsko wyszedł …………… . Obronił swoją pozycję i zajął obszary Zachodniego Brzegu i ………….  ………. .  Dzięki pośrednictwu amerykańskiej dyplomacji w …….. roku  w Waszyngtonie Izrael i OWP podpis</w:t>
      </w:r>
      <w:r>
        <w:t>ali umowę , która miała doprowadzić do powstania państwa palestyńskiego. Jednak nie powstało ono do dziś, głównie z powodu sporów o granice.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Ćwiczenie 2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 xml:space="preserve">Wyjaśnij pojęcie </w:t>
      </w:r>
      <w:r>
        <w:rPr>
          <w:b/>
          <w:bCs/>
        </w:rPr>
        <w:t>syjonizm.</w:t>
      </w:r>
    </w:p>
    <w:p w:rsidR="00D84EAA" w:rsidRDefault="00F86D4C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Ćwiczenie 3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Połącz właściwie opis z postacią.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 xml:space="preserve">Przywódca Palestyńczyków                                    </w:t>
      </w:r>
      <w:proofErr w:type="spellStart"/>
      <w:r>
        <w:t>Icchak</w:t>
      </w:r>
      <w:proofErr w:type="spellEnd"/>
      <w:r>
        <w:t xml:space="preserve"> Rabin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Prezydent Stanów Zjednoczonych                          Jaser Arafat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Izraelski premier                                                      Bill Clinton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 xml:space="preserve"> </w:t>
      </w:r>
      <w:r>
        <w:rPr>
          <w:b/>
          <w:bCs/>
        </w:rPr>
        <w:t xml:space="preserve">II    </w:t>
      </w:r>
      <w:r>
        <w:t xml:space="preserve">Przeczytaj uważnie temat z podręcznika „ Rywalizacja Stanów Zjednoczonych i ZSRS(strony 139-142). </w:t>
      </w:r>
      <w:r>
        <w:rPr>
          <w:b/>
          <w:bCs/>
        </w:rPr>
        <w:t>Zapisz temat do zeszytu przedmiotowego, następnie w zeszycie wyk</w:t>
      </w:r>
      <w:r>
        <w:rPr>
          <w:b/>
          <w:bCs/>
        </w:rPr>
        <w:t xml:space="preserve">onaj podane poniżej ćwiczenia, zrób zdjęcie i prześlij je do końca tygodnia  na adres  </w:t>
      </w:r>
      <w:hyperlink r:id="rId7" w:history="1">
        <w:r>
          <w:rPr>
            <w:b/>
            <w:bCs/>
          </w:rPr>
          <w:t>be.be70@wp.pl</w:t>
        </w:r>
      </w:hyperlink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Ćwiczenie 1.</w:t>
      </w:r>
    </w:p>
    <w:p w:rsidR="00D84EAA" w:rsidRDefault="00F86D4C">
      <w:pPr>
        <w:pStyle w:val="Standard"/>
        <w:rPr>
          <w:rFonts w:hint="eastAsia"/>
        </w:rPr>
      </w:pPr>
      <w:r>
        <w:t xml:space="preserve">  </w:t>
      </w:r>
    </w:p>
    <w:p w:rsidR="00D84EAA" w:rsidRDefault="00F86D4C">
      <w:pPr>
        <w:pStyle w:val="Standard"/>
        <w:rPr>
          <w:rFonts w:hint="eastAsia"/>
        </w:rPr>
      </w:pPr>
      <w:r>
        <w:t>Uzupełnij tabelę.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  <w:b/>
          <w:bCs/>
        </w:rPr>
      </w:pPr>
      <w:r>
        <w:rPr>
          <w:b/>
          <w:bCs/>
        </w:rPr>
        <w:t>Rywalizacja o wpływy między mocarstwami i jej przejawy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84EA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data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miejsce, </w:t>
            </w:r>
            <w:r>
              <w:t>gdzie rozegrało się wydarzenie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wydarzenie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przyczyny wydarzenia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skutki wydarzenia</w:t>
            </w:r>
          </w:p>
        </w:tc>
      </w:tr>
      <w:tr w:rsidR="00D84EA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1957 – 1975</w:t>
            </w: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Wietnam</w:t>
            </w: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</w:tr>
      <w:tr w:rsidR="00D84EA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Niemcy, Berlin</w:t>
            </w: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</w:tr>
      <w:tr w:rsidR="00D84EA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1962</w:t>
            </w: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  <w:p w:rsidR="00D84EAA" w:rsidRDefault="00D84EAA">
            <w:pPr>
              <w:pStyle w:val="TableContents"/>
              <w:rPr>
                <w:rFonts w:hint="eastAsia"/>
              </w:rPr>
            </w:pPr>
          </w:p>
          <w:p w:rsidR="00D84EAA" w:rsidRDefault="00D84EAA">
            <w:pPr>
              <w:pStyle w:val="TableContents"/>
              <w:rPr>
                <w:rFonts w:hint="eastAsia"/>
              </w:rPr>
            </w:pPr>
          </w:p>
          <w:p w:rsidR="00D84EAA" w:rsidRDefault="00D84EAA">
            <w:pPr>
              <w:pStyle w:val="TableContents"/>
              <w:rPr>
                <w:rFonts w:hint="eastAsia"/>
              </w:rPr>
            </w:pPr>
          </w:p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</w:tr>
      <w:tr w:rsidR="00D84EA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1979 - 1989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F86D4C">
            <w:pPr>
              <w:pStyle w:val="TableContents"/>
              <w:jc w:val="center"/>
              <w:rPr>
                <w:rFonts w:hint="eastAsia"/>
              </w:rPr>
            </w:pPr>
            <w:r>
              <w:t>Afganistan</w:t>
            </w: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  <w:p w:rsidR="00D84EAA" w:rsidRDefault="00D84EA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EAA" w:rsidRDefault="00D84EAA">
            <w:pPr>
              <w:pStyle w:val="TableContents"/>
              <w:rPr>
                <w:rFonts w:hint="eastAsia"/>
              </w:rPr>
            </w:pPr>
          </w:p>
        </w:tc>
      </w:tr>
    </w:tbl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Ćwiczenie 2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 xml:space="preserve">Napisz imiona i nazwiska osób, których dotyczą </w:t>
      </w:r>
      <w:r>
        <w:t>opisy.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F86D4C">
      <w:pPr>
        <w:pStyle w:val="Standard"/>
        <w:rPr>
          <w:rFonts w:hint="eastAsia"/>
        </w:rPr>
      </w:pPr>
      <w:r>
        <w:t>a) kubański rewolucjonista, polityk i adwokat, przywódca rewolucji kubańskiej, faktyczny przywódca Kuby w latach 1959 – 2008</w:t>
      </w:r>
    </w:p>
    <w:p w:rsidR="00D84EAA" w:rsidRDefault="00F86D4C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D84EAA" w:rsidRDefault="00F86D4C">
      <w:pPr>
        <w:pStyle w:val="Standard"/>
        <w:rPr>
          <w:rFonts w:hint="eastAsia"/>
        </w:rPr>
      </w:pPr>
      <w:r>
        <w:t>b) radziecki kosmonauta, pierwszy człowiek w przestrzeni kosmicznej</w:t>
      </w:r>
    </w:p>
    <w:p w:rsidR="00D84EAA" w:rsidRDefault="00F86D4C">
      <w:pPr>
        <w:pStyle w:val="Standard"/>
        <w:rPr>
          <w:rFonts w:hint="eastAsia"/>
        </w:rPr>
      </w:pPr>
      <w:r>
        <w:t>……………………………………………</w:t>
      </w:r>
      <w:r>
        <w:t>…………………………………………………w</w:t>
      </w: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p w:rsidR="00D84EAA" w:rsidRDefault="00D84EAA">
      <w:pPr>
        <w:pStyle w:val="Standard"/>
        <w:rPr>
          <w:rFonts w:hint="eastAsia"/>
        </w:rPr>
      </w:pPr>
    </w:p>
    <w:sectPr w:rsidR="00D84E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4C" w:rsidRDefault="00F86D4C">
      <w:pPr>
        <w:rPr>
          <w:rFonts w:hint="eastAsia"/>
        </w:rPr>
      </w:pPr>
      <w:r>
        <w:separator/>
      </w:r>
    </w:p>
  </w:endnote>
  <w:endnote w:type="continuationSeparator" w:id="0">
    <w:p w:rsidR="00F86D4C" w:rsidRDefault="00F86D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4C" w:rsidRDefault="00F86D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D4C" w:rsidRDefault="00F86D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4EAA"/>
    <w:rsid w:val="00D209A9"/>
    <w:rsid w:val="00D84EAA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7C58-4B7B-499E-976B-8182448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.be70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.be70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Szkoła</cp:lastModifiedBy>
  <cp:revision>2</cp:revision>
  <dcterms:created xsi:type="dcterms:W3CDTF">2020-03-18T04:34:00Z</dcterms:created>
  <dcterms:modified xsi:type="dcterms:W3CDTF">2020-03-18T04:34:00Z</dcterms:modified>
</cp:coreProperties>
</file>